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CFF" w:rsidRDefault="007E2CFF" w:rsidP="00BE4F13">
      <w:r>
        <w:t>Dear Friends,</w:t>
      </w:r>
    </w:p>
    <w:p w:rsidR="00BE4F13" w:rsidRDefault="00BE4F13" w:rsidP="00BE4F13">
      <w:r>
        <w:t xml:space="preserve">1-Day Workshop: Use of </w:t>
      </w:r>
      <w:proofErr w:type="spellStart"/>
      <w:r>
        <w:t>E</w:t>
      </w:r>
      <w:bookmarkStart w:id="0" w:name="_GoBack"/>
      <w:bookmarkEnd w:id="0"/>
      <w:r>
        <w:t>Speak</w:t>
      </w:r>
      <w:proofErr w:type="spellEnd"/>
      <w:r>
        <w:t xml:space="preserve"> Marathi with NVDA</w:t>
      </w:r>
    </w:p>
    <w:p w:rsidR="00BE4F13" w:rsidRDefault="00BE4F13" w:rsidP="00BE4F13">
      <w:r>
        <w:t xml:space="preserve">The XRCVC, </w:t>
      </w:r>
      <w:r w:rsidR="00A72FA7">
        <w:t xml:space="preserve">Supported by The Hans Foundation and </w:t>
      </w:r>
      <w:r>
        <w:t xml:space="preserve">in </w:t>
      </w:r>
      <w:r w:rsidR="00A72FA7">
        <w:t xml:space="preserve">partnership </w:t>
      </w:r>
      <w:r>
        <w:t>with the Centre for Internet and Society</w:t>
      </w:r>
      <w:r w:rsidR="00A72FA7">
        <w:t xml:space="preserve">, is happy to announce a 1-day </w:t>
      </w:r>
      <w:r>
        <w:t xml:space="preserve">workshop on the 'Use of </w:t>
      </w:r>
      <w:proofErr w:type="spellStart"/>
      <w:r>
        <w:t>ESpeak</w:t>
      </w:r>
      <w:proofErr w:type="spellEnd"/>
      <w:r>
        <w:t xml:space="preserve"> Marathi with NVDA’:</w:t>
      </w:r>
    </w:p>
    <w:p w:rsidR="00BE4F13" w:rsidRDefault="00BE4F13" w:rsidP="00BE4F13">
      <w:r>
        <w:t>Date: 11th June 2016</w:t>
      </w:r>
      <w:r w:rsidR="007E2CFF">
        <w:t xml:space="preserve"> (</w:t>
      </w:r>
      <w:r w:rsidR="00EA7DD9">
        <w:t>Saturday</w:t>
      </w:r>
      <w:r w:rsidR="007E2CFF">
        <w:t>)</w:t>
      </w:r>
      <w:r>
        <w:t>.</w:t>
      </w:r>
    </w:p>
    <w:p w:rsidR="00BE4F13" w:rsidRDefault="00EA7DD9" w:rsidP="00BE4F13">
      <w:r>
        <w:t>Time: 11 am to 5 pm</w:t>
      </w:r>
      <w:r w:rsidR="00BE4F13">
        <w:t>.</w:t>
      </w:r>
    </w:p>
    <w:p w:rsidR="00BE4F13" w:rsidRDefault="00BE4F13" w:rsidP="00BE4F13">
      <w:r>
        <w:t>Target group:  In-service visually impaired persons who ha</w:t>
      </w:r>
      <w:r w:rsidR="00EA7DD9">
        <w:t xml:space="preserve">ve to work with Marathi or any </w:t>
      </w:r>
      <w:r>
        <w:t xml:space="preserve">other person keen to learn Marathi typing using </w:t>
      </w:r>
      <w:proofErr w:type="spellStart"/>
      <w:r>
        <w:t>Espeak</w:t>
      </w:r>
      <w:proofErr w:type="spellEnd"/>
      <w:r>
        <w:t>.</w:t>
      </w:r>
    </w:p>
    <w:p w:rsidR="00BE4F13" w:rsidRDefault="00BE4F13" w:rsidP="00BE4F13">
      <w:r>
        <w:t xml:space="preserve">Eligibility: It is expected that all participants would have a basic knowledge of the use of </w:t>
      </w:r>
      <w:proofErr w:type="gramStart"/>
      <w:r>
        <w:t>screen</w:t>
      </w:r>
      <w:r w:rsidR="00EA7DD9">
        <w:t xml:space="preserve"> </w:t>
      </w:r>
      <w:r>
        <w:t xml:space="preserve"> readers</w:t>
      </w:r>
      <w:proofErr w:type="gramEnd"/>
      <w:r>
        <w:t>.</w:t>
      </w:r>
    </w:p>
    <w:p w:rsidR="00BE4F13" w:rsidRDefault="00BE4F13" w:rsidP="00BE4F13">
      <w:r>
        <w:t>Topics to be covered:</w:t>
      </w:r>
    </w:p>
    <w:p w:rsidR="00BE4F13" w:rsidRDefault="007C7B08" w:rsidP="00BE4F13">
      <w:r>
        <w:t>1</w:t>
      </w:r>
      <w:r w:rsidR="00BE4F13">
        <w:t>. Configuration of windows for adding Marathi as a language.</w:t>
      </w:r>
    </w:p>
    <w:p w:rsidR="00BE4F13" w:rsidRDefault="007C7B08" w:rsidP="00BE4F13">
      <w:r>
        <w:t>2</w:t>
      </w:r>
      <w:r w:rsidR="00BE4F13">
        <w:t xml:space="preserve">. Comprehension using Marathi text with </w:t>
      </w:r>
      <w:proofErr w:type="spellStart"/>
      <w:r w:rsidR="00BE4F13">
        <w:t>Espeak</w:t>
      </w:r>
      <w:proofErr w:type="spellEnd"/>
      <w:r w:rsidR="00BE4F13">
        <w:t xml:space="preserve"> Marathi.</w:t>
      </w:r>
    </w:p>
    <w:p w:rsidR="00BE4F13" w:rsidRDefault="007C7B08" w:rsidP="00BE4F13">
      <w:r>
        <w:t>3</w:t>
      </w:r>
      <w:r w:rsidR="00BE4F13">
        <w:t>. Introduction to Marathi Keyboard.</w:t>
      </w:r>
    </w:p>
    <w:p w:rsidR="00BE4F13" w:rsidRDefault="007C7B08" w:rsidP="00BE4F13">
      <w:r>
        <w:t>4</w:t>
      </w:r>
      <w:r w:rsidR="00BE4F13">
        <w:t>. Typing Words and Sentences in Marathi.</w:t>
      </w:r>
    </w:p>
    <w:p w:rsidR="00A923A3" w:rsidRDefault="00BE4F13" w:rsidP="00BE4F13">
      <w:proofErr w:type="gramStart"/>
      <w:r>
        <w:t>Registration on a first-come-first-served basis as seats are</w:t>
      </w:r>
      <w:proofErr w:type="gramEnd"/>
      <w:r>
        <w:t xml:space="preserve"> limited.</w:t>
      </w:r>
    </w:p>
    <w:p w:rsidR="009428E2" w:rsidRDefault="009428E2" w:rsidP="009428E2">
      <w:pPr>
        <w:rPr>
          <w:lang w:val="en-US"/>
        </w:rPr>
      </w:pPr>
      <w:r>
        <w:t>Contact</w:t>
      </w:r>
      <w:r>
        <w:rPr>
          <w:lang w:val="en-US"/>
        </w:rPr>
        <w:t xml:space="preserve"> Vikas Dabholkar</w:t>
      </w:r>
    </w:p>
    <w:p w:rsidR="009428E2" w:rsidRDefault="009428E2" w:rsidP="009428E2">
      <w:pPr>
        <w:rPr>
          <w:lang w:val="en-US"/>
        </w:rPr>
      </w:pPr>
      <w:r>
        <w:rPr>
          <w:lang w:val="en-US"/>
        </w:rPr>
        <w:t>Ph</w:t>
      </w:r>
      <w:r w:rsidRPr="008845DE">
        <w:rPr>
          <w:lang w:val="en-US"/>
        </w:rPr>
        <w:t>on</w:t>
      </w:r>
      <w:r>
        <w:rPr>
          <w:lang w:val="en-US"/>
        </w:rPr>
        <w:t>e</w:t>
      </w:r>
      <w:r w:rsidRPr="008845DE">
        <w:rPr>
          <w:lang w:val="en-US"/>
        </w:rPr>
        <w:t xml:space="preserve"> 022-61701177  </w:t>
      </w:r>
    </w:p>
    <w:p w:rsidR="009428E2" w:rsidRPr="008845DE" w:rsidRDefault="009428E2" w:rsidP="009428E2">
      <w:pPr>
        <w:pBdr>
          <w:bottom w:val="single" w:sz="6" w:space="1" w:color="auto"/>
        </w:pBdr>
        <w:rPr>
          <w:lang w:val="en-US"/>
        </w:rPr>
      </w:pPr>
      <w:r>
        <w:rPr>
          <w:lang w:val="en-US"/>
        </w:rPr>
        <w:t>Email vikas</w:t>
      </w:r>
      <w:r w:rsidRPr="008845DE">
        <w:rPr>
          <w:lang w:val="en-US"/>
        </w:rPr>
        <w:t>@xrcvc.org.</w:t>
      </w:r>
    </w:p>
    <w:p w:rsidR="009428E2" w:rsidRDefault="009428E2" w:rsidP="009428E2">
      <w:r>
        <w:t>Venue: XRCVC-Viviana Extension,</w:t>
      </w:r>
    </w:p>
    <w:p w:rsidR="009428E2" w:rsidRDefault="009428E2" w:rsidP="00EA7DD9">
      <w:r>
        <w:t>Viviana Mall West Court, 1st Floor,</w:t>
      </w:r>
    </w:p>
    <w:p w:rsidR="009428E2" w:rsidRDefault="009428E2" w:rsidP="009428E2">
      <w:r>
        <w:t>Next to Jupiter Hospital,</w:t>
      </w:r>
    </w:p>
    <w:p w:rsidR="009428E2" w:rsidRDefault="009428E2" w:rsidP="009428E2">
      <w:r>
        <w:t>Eastern Express Highway,</w:t>
      </w:r>
    </w:p>
    <w:p w:rsidR="009428E2" w:rsidRDefault="009428E2" w:rsidP="009428E2">
      <w:r>
        <w:t>Thane West, Maharashtra 400606</w:t>
      </w:r>
    </w:p>
    <w:p w:rsidR="009428E2" w:rsidRDefault="009428E2" w:rsidP="009428E2">
      <w:r>
        <w:t>(Directions: The room is located on the first floor of the mall’s West Court. To reach the room, open the door between the ‘Basics Life’ and ‘Max’ stores, take the passageway (around 60 feet long) towards the emergency exit and walk past the washroom. The XRCVC-Viviana Extension is located at the end of the passageway near the emergency exit.)</w:t>
      </w:r>
    </w:p>
    <w:sectPr w:rsidR="009428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13"/>
    <w:rsid w:val="004305E5"/>
    <w:rsid w:val="004400F1"/>
    <w:rsid w:val="00496095"/>
    <w:rsid w:val="004F1412"/>
    <w:rsid w:val="005A552F"/>
    <w:rsid w:val="005B12B3"/>
    <w:rsid w:val="007C7B08"/>
    <w:rsid w:val="007E2CFF"/>
    <w:rsid w:val="00913C43"/>
    <w:rsid w:val="009155AC"/>
    <w:rsid w:val="009428E2"/>
    <w:rsid w:val="00A72028"/>
    <w:rsid w:val="00A72FA7"/>
    <w:rsid w:val="00A923A3"/>
    <w:rsid w:val="00BE4F13"/>
    <w:rsid w:val="00E82594"/>
    <w:rsid w:val="00EA7DD9"/>
    <w:rsid w:val="00FE3A7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XV-2</dc:creator>
  <cp:lastModifiedBy>XRCVC2</cp:lastModifiedBy>
  <cp:revision>7</cp:revision>
  <dcterms:created xsi:type="dcterms:W3CDTF">2016-05-23T05:05:00Z</dcterms:created>
  <dcterms:modified xsi:type="dcterms:W3CDTF">2016-05-23T12:52:00Z</dcterms:modified>
</cp:coreProperties>
</file>